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71BA" w14:textId="0BF6C377" w:rsidR="006B4D07" w:rsidRPr="002767CE" w:rsidRDefault="007732BD" w:rsidP="006B4D07">
      <w:pPr>
        <w:widowControl/>
        <w:overflowPunct/>
        <w:autoSpaceDE/>
        <w:autoSpaceDN/>
        <w:adjustRightInd/>
        <w:jc w:val="center"/>
        <w:rPr>
          <w:rFonts w:ascii="Times New Roman" w:hAnsi="Times New Roman"/>
          <w:b/>
          <w:bCs/>
          <w:sz w:val="32"/>
          <w:szCs w:val="32"/>
        </w:rPr>
      </w:pPr>
      <w:r w:rsidRPr="002767CE">
        <w:rPr>
          <w:rFonts w:ascii="Times New Roman" w:hAnsi="Times New Roman"/>
          <w:b/>
          <w:bCs/>
          <w:sz w:val="32"/>
          <w:szCs w:val="32"/>
        </w:rPr>
        <w:t>Devon</w:t>
      </w:r>
      <w:r w:rsidR="006B4D07" w:rsidRPr="002767CE">
        <w:rPr>
          <w:rFonts w:ascii="Times New Roman" w:hAnsi="Times New Roman"/>
          <w:b/>
          <w:bCs/>
          <w:sz w:val="32"/>
          <w:szCs w:val="32"/>
        </w:rPr>
        <w:t xml:space="preserve"> Daily Schedule – 202</w:t>
      </w:r>
      <w:r w:rsidR="00207126" w:rsidRPr="002767CE">
        <w:rPr>
          <w:rFonts w:ascii="Times New Roman" w:hAnsi="Times New Roman"/>
          <w:b/>
          <w:bCs/>
          <w:sz w:val="32"/>
          <w:szCs w:val="32"/>
        </w:rPr>
        <w:t>4-2025</w:t>
      </w:r>
    </w:p>
    <w:p w14:paraId="2A8C9C4D" w14:textId="77777777" w:rsidR="006B4D07" w:rsidRPr="004A0F51" w:rsidRDefault="006B4D07" w:rsidP="006B4D07">
      <w:pPr>
        <w:rPr>
          <w:rFonts w:ascii="Times New Roman" w:eastAsia="Calibri" w:hAnsi="Times New Roman"/>
          <w:szCs w:val="24"/>
        </w:rPr>
      </w:pPr>
    </w:p>
    <w:tbl>
      <w:tblPr>
        <w:tblpPr w:leftFromText="180" w:rightFromText="180" w:vertAnchor="text" w:horzAnchor="margin" w:tblpXSpec="center" w:tblpY="-7"/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820"/>
      </w:tblGrid>
      <w:tr w:rsidR="004A0F51" w:rsidRPr="004A0F51" w14:paraId="25524FC3" w14:textId="77777777" w:rsidTr="007732BD">
        <w:tc>
          <w:tcPr>
            <w:tcW w:w="3955" w:type="dxa"/>
          </w:tcPr>
          <w:p w14:paraId="4133E10D" w14:textId="62E4A9EC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8:20am</w:t>
            </w:r>
          </w:p>
        </w:tc>
        <w:tc>
          <w:tcPr>
            <w:tcW w:w="4820" w:type="dxa"/>
            <w:shd w:val="clear" w:color="auto" w:fill="auto"/>
          </w:tcPr>
          <w:p w14:paraId="6D0E5ADB" w14:textId="50C99548" w:rsidR="004A0F51" w:rsidRPr="002767CE" w:rsidRDefault="007732BD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Devon</w:t>
            </w:r>
            <w:r w:rsidR="004A0F51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Open</w:t>
            </w:r>
            <w:r w:rsidR="009D7C10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– Supervision on FRONT </w:t>
            </w: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field (for required drop offs)</w:t>
            </w:r>
          </w:p>
        </w:tc>
      </w:tr>
      <w:tr w:rsidR="004A0F51" w:rsidRPr="004A0F51" w14:paraId="59322BA4" w14:textId="77777777" w:rsidTr="007732BD">
        <w:tc>
          <w:tcPr>
            <w:tcW w:w="3955" w:type="dxa"/>
          </w:tcPr>
          <w:p w14:paraId="005562F8" w14:textId="23F15230" w:rsidR="004A0F51" w:rsidRPr="002767CE" w:rsidRDefault="00FD4479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8:55</w:t>
            </w:r>
            <w:r w:rsidR="004A0F51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am</w:t>
            </w:r>
          </w:p>
        </w:tc>
        <w:tc>
          <w:tcPr>
            <w:tcW w:w="4820" w:type="dxa"/>
            <w:shd w:val="clear" w:color="auto" w:fill="auto"/>
          </w:tcPr>
          <w:p w14:paraId="58D3B1AE" w14:textId="2DA9C266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First </w:t>
            </w:r>
            <w:r w:rsidR="007107B7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b</w:t>
            </w: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us arrives at </w:t>
            </w:r>
            <w:r w:rsidR="007732BD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Devon</w:t>
            </w:r>
          </w:p>
        </w:tc>
      </w:tr>
      <w:tr w:rsidR="004A0F51" w:rsidRPr="004A0F51" w14:paraId="529BB58C" w14:textId="77777777" w:rsidTr="007732BD">
        <w:tc>
          <w:tcPr>
            <w:tcW w:w="3955" w:type="dxa"/>
          </w:tcPr>
          <w:p w14:paraId="4F54D7FC" w14:textId="33E76501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8:45-9:15am</w:t>
            </w:r>
          </w:p>
        </w:tc>
        <w:tc>
          <w:tcPr>
            <w:tcW w:w="4820" w:type="dxa"/>
            <w:shd w:val="clear" w:color="auto" w:fill="auto"/>
          </w:tcPr>
          <w:p w14:paraId="1B634397" w14:textId="77777777" w:rsidR="00BE654B" w:rsidRPr="002767CE" w:rsidRDefault="00BE654B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Morning Program</w:t>
            </w:r>
          </w:p>
          <w:p w14:paraId="72A8374D" w14:textId="0E0FE024" w:rsidR="004A0F51" w:rsidRPr="002767CE" w:rsidRDefault="00BE654B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Gym/Balcony/Front Field (Monthly schedule by grade level)</w:t>
            </w:r>
            <w:r w:rsidR="004A0F51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A0F51" w:rsidRPr="004A0F51" w14:paraId="451331E6" w14:textId="77777777" w:rsidTr="007732BD">
        <w:tc>
          <w:tcPr>
            <w:tcW w:w="3955" w:type="dxa"/>
          </w:tcPr>
          <w:p w14:paraId="56F62AAF" w14:textId="4F1A9853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9:15am (BELL)</w:t>
            </w:r>
          </w:p>
        </w:tc>
        <w:tc>
          <w:tcPr>
            <w:tcW w:w="4820" w:type="dxa"/>
            <w:shd w:val="clear" w:color="auto" w:fill="auto"/>
          </w:tcPr>
          <w:p w14:paraId="4DA09BEA" w14:textId="07ADAB07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First Bell – Prepare for periods 1 and 2</w:t>
            </w:r>
          </w:p>
        </w:tc>
      </w:tr>
      <w:tr w:rsidR="004A0F51" w:rsidRPr="004A0F51" w14:paraId="0A649E74" w14:textId="77777777" w:rsidTr="007732BD">
        <w:tc>
          <w:tcPr>
            <w:tcW w:w="3955" w:type="dxa"/>
          </w:tcPr>
          <w:p w14:paraId="22C7EE62" w14:textId="4A529480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9:20-9:30am (BELL)</w:t>
            </w:r>
          </w:p>
        </w:tc>
        <w:tc>
          <w:tcPr>
            <w:tcW w:w="4820" w:type="dxa"/>
            <w:shd w:val="clear" w:color="auto" w:fill="auto"/>
          </w:tcPr>
          <w:p w14:paraId="7884915B" w14:textId="24F2F37E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Homeroom:</w:t>
            </w:r>
          </w:p>
          <w:p w14:paraId="0C6E139C" w14:textId="3A9B7281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Attendance</w:t>
            </w:r>
          </w:p>
          <w:p w14:paraId="294AB571" w14:textId="321F7DFA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O’Canada/Honour Song</w:t>
            </w:r>
          </w:p>
          <w:p w14:paraId="75F2ECFC" w14:textId="19F00DB6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Announcements</w:t>
            </w:r>
          </w:p>
        </w:tc>
      </w:tr>
      <w:tr w:rsidR="004A0F51" w:rsidRPr="004A0F51" w14:paraId="695F4A11" w14:textId="77777777" w:rsidTr="007732BD">
        <w:tc>
          <w:tcPr>
            <w:tcW w:w="3955" w:type="dxa"/>
          </w:tcPr>
          <w:p w14:paraId="04C5B381" w14:textId="5D17BF00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9:30-10:20am</w:t>
            </w:r>
          </w:p>
        </w:tc>
        <w:tc>
          <w:tcPr>
            <w:tcW w:w="4820" w:type="dxa"/>
            <w:shd w:val="clear" w:color="auto" w:fill="auto"/>
          </w:tcPr>
          <w:p w14:paraId="511F7CE4" w14:textId="30D34860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Period 1</w:t>
            </w:r>
          </w:p>
        </w:tc>
      </w:tr>
      <w:tr w:rsidR="004A0F51" w:rsidRPr="004A0F51" w14:paraId="0877DFB1" w14:textId="77777777" w:rsidTr="007732BD">
        <w:tc>
          <w:tcPr>
            <w:tcW w:w="3955" w:type="dxa"/>
          </w:tcPr>
          <w:p w14:paraId="78D74811" w14:textId="73074E4B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10:20-11:10am</w:t>
            </w:r>
          </w:p>
        </w:tc>
        <w:tc>
          <w:tcPr>
            <w:tcW w:w="4820" w:type="dxa"/>
            <w:shd w:val="clear" w:color="auto" w:fill="auto"/>
          </w:tcPr>
          <w:p w14:paraId="07A96923" w14:textId="08E99331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Period 2</w:t>
            </w:r>
          </w:p>
        </w:tc>
      </w:tr>
      <w:tr w:rsidR="004A0F51" w:rsidRPr="004A0F51" w14:paraId="3D3E156E" w14:textId="77777777" w:rsidTr="007732BD">
        <w:tc>
          <w:tcPr>
            <w:tcW w:w="3955" w:type="dxa"/>
          </w:tcPr>
          <w:p w14:paraId="7A5397A4" w14:textId="77777777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11:10-11:25am</w:t>
            </w:r>
          </w:p>
          <w:p w14:paraId="46C18A1B" w14:textId="73ED6D47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(BELL at 11:10am and 11:25am)</w:t>
            </w:r>
          </w:p>
        </w:tc>
        <w:tc>
          <w:tcPr>
            <w:tcW w:w="4820" w:type="dxa"/>
            <w:shd w:val="clear" w:color="auto" w:fill="auto"/>
          </w:tcPr>
          <w:p w14:paraId="1B7A36F7" w14:textId="3BACBE73" w:rsidR="00041564" w:rsidRPr="002767CE" w:rsidRDefault="004A0F51" w:rsidP="00041564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Nutrition Break</w:t>
            </w:r>
            <w:r w:rsidR="00041564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in period 3</w:t>
            </w:r>
          </w:p>
          <w:p w14:paraId="79CD3D4C" w14:textId="1114BD52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4A0F51" w:rsidRPr="004A0F51" w14:paraId="00F2A9A6" w14:textId="77777777" w:rsidTr="007732BD">
        <w:tc>
          <w:tcPr>
            <w:tcW w:w="3955" w:type="dxa"/>
          </w:tcPr>
          <w:p w14:paraId="5B79E1D1" w14:textId="768642FD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11:25-12:15pm</w:t>
            </w:r>
          </w:p>
        </w:tc>
        <w:tc>
          <w:tcPr>
            <w:tcW w:w="4820" w:type="dxa"/>
            <w:shd w:val="clear" w:color="auto" w:fill="auto"/>
          </w:tcPr>
          <w:p w14:paraId="5C7C7326" w14:textId="457B7F2C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Period 3</w:t>
            </w:r>
          </w:p>
        </w:tc>
      </w:tr>
      <w:tr w:rsidR="004A0F51" w:rsidRPr="004A0F51" w14:paraId="710EBCB5" w14:textId="77777777" w:rsidTr="007732BD">
        <w:tc>
          <w:tcPr>
            <w:tcW w:w="3955" w:type="dxa"/>
          </w:tcPr>
          <w:p w14:paraId="37DEDC6D" w14:textId="17C4CA0A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12:15-1:05pm</w:t>
            </w:r>
          </w:p>
        </w:tc>
        <w:tc>
          <w:tcPr>
            <w:tcW w:w="4820" w:type="dxa"/>
            <w:shd w:val="clear" w:color="auto" w:fill="auto"/>
          </w:tcPr>
          <w:p w14:paraId="6F2C7C14" w14:textId="4E8B8208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Period 4</w:t>
            </w:r>
          </w:p>
        </w:tc>
      </w:tr>
      <w:tr w:rsidR="004A0F51" w:rsidRPr="004A0F51" w14:paraId="1333EE52" w14:textId="77777777" w:rsidTr="007732BD">
        <w:tc>
          <w:tcPr>
            <w:tcW w:w="3955" w:type="dxa"/>
          </w:tcPr>
          <w:p w14:paraId="7387AB49" w14:textId="1CF27787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1:05-</w:t>
            </w:r>
            <w:r w:rsidR="00041564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2:05</w:t>
            </w: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pm</w:t>
            </w:r>
          </w:p>
          <w:p w14:paraId="506993C7" w14:textId="38C53EF7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(BELL at 1:05pm</w:t>
            </w:r>
            <w:r w:rsidR="009F612A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, 1:35</w:t>
            </w:r>
            <w:r w:rsidR="00A803FC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pm</w:t>
            </w:r>
            <w:r w:rsidR="009F612A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to indicate the switch</w:t>
            </w: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r w:rsidR="009F612A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and 2:05</w:t>
            </w:r>
            <w:r w:rsidR="00A803FC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pm</w:t>
            </w:r>
            <w:r w:rsidR="009F612A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for students to transition)</w:t>
            </w:r>
          </w:p>
        </w:tc>
        <w:tc>
          <w:tcPr>
            <w:tcW w:w="4820" w:type="dxa"/>
            <w:shd w:val="clear" w:color="auto" w:fill="auto"/>
          </w:tcPr>
          <w:p w14:paraId="11C8F4C8" w14:textId="2D2E99E9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Lunch/Activity:</w:t>
            </w:r>
          </w:p>
          <w:p w14:paraId="65634BA2" w14:textId="29C41484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Grade 6</w:t>
            </w:r>
            <w:r w:rsidR="00041564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Lunch</w:t>
            </w:r>
            <w:r w:rsidR="00093B6D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/Activity</w:t>
            </w:r>
          </w:p>
          <w:p w14:paraId="2D5981C9" w14:textId="120A2013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Grade </w:t>
            </w:r>
            <w:r w:rsidR="00041564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7 and </w:t>
            </w: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8 </w:t>
            </w:r>
            <w:r w:rsidR="00093B6D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Activity/Lunch</w:t>
            </w:r>
          </w:p>
        </w:tc>
      </w:tr>
      <w:tr w:rsidR="004A0F51" w:rsidRPr="004A0F51" w14:paraId="242DC99E" w14:textId="77777777" w:rsidTr="007732BD">
        <w:tc>
          <w:tcPr>
            <w:tcW w:w="3955" w:type="dxa"/>
          </w:tcPr>
          <w:p w14:paraId="11D34206" w14:textId="0173B495" w:rsidR="004A0F51" w:rsidRPr="002767CE" w:rsidRDefault="00D54E03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2:0</w:t>
            </w:r>
            <w:r w:rsidR="00F41463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</w:t>
            </w:r>
            <w:r w:rsidR="00D65A0B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pm</w:t>
            </w:r>
          </w:p>
        </w:tc>
        <w:tc>
          <w:tcPr>
            <w:tcW w:w="4820" w:type="dxa"/>
            <w:shd w:val="clear" w:color="auto" w:fill="auto"/>
          </w:tcPr>
          <w:p w14:paraId="2D87DA1B" w14:textId="4744FC43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Transition – Prepare for afternoon classes</w:t>
            </w:r>
          </w:p>
        </w:tc>
      </w:tr>
      <w:tr w:rsidR="004A0F51" w:rsidRPr="004A0F51" w14:paraId="69969269" w14:textId="77777777" w:rsidTr="007732BD">
        <w:tc>
          <w:tcPr>
            <w:tcW w:w="3955" w:type="dxa"/>
          </w:tcPr>
          <w:p w14:paraId="2B734287" w14:textId="085D7EA3" w:rsidR="004A0F51" w:rsidRPr="002767CE" w:rsidRDefault="00D54E03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2:</w:t>
            </w:r>
            <w:r w:rsidR="00D65A0B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05-2:55pm</w:t>
            </w:r>
          </w:p>
        </w:tc>
        <w:tc>
          <w:tcPr>
            <w:tcW w:w="4820" w:type="dxa"/>
            <w:shd w:val="clear" w:color="auto" w:fill="auto"/>
          </w:tcPr>
          <w:p w14:paraId="4128FDF0" w14:textId="3F7DE5DE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Period 5</w:t>
            </w:r>
          </w:p>
        </w:tc>
      </w:tr>
      <w:tr w:rsidR="004A0F51" w:rsidRPr="004A0F51" w14:paraId="0996E014" w14:textId="77777777" w:rsidTr="007732BD">
        <w:tc>
          <w:tcPr>
            <w:tcW w:w="3955" w:type="dxa"/>
          </w:tcPr>
          <w:p w14:paraId="511654C6" w14:textId="401452FE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</w:t>
            </w:r>
            <w:r w:rsidR="00D65A0B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:55-3:45pm</w:t>
            </w:r>
          </w:p>
        </w:tc>
        <w:tc>
          <w:tcPr>
            <w:tcW w:w="4820" w:type="dxa"/>
            <w:shd w:val="clear" w:color="auto" w:fill="auto"/>
          </w:tcPr>
          <w:p w14:paraId="507BBF3A" w14:textId="77B49D4E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Period 6</w:t>
            </w:r>
          </w:p>
        </w:tc>
      </w:tr>
      <w:tr w:rsidR="004A0F51" w:rsidRPr="004A0F51" w14:paraId="06A728AE" w14:textId="77777777" w:rsidTr="007732BD">
        <w:tc>
          <w:tcPr>
            <w:tcW w:w="3955" w:type="dxa"/>
          </w:tcPr>
          <w:p w14:paraId="15454C62" w14:textId="6002CEBC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3:</w:t>
            </w:r>
            <w:r w:rsidR="00D65A0B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45</w:t>
            </w: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pm</w:t>
            </w:r>
          </w:p>
          <w:p w14:paraId="1E817E3D" w14:textId="1E900839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(Bell)</w:t>
            </w:r>
          </w:p>
        </w:tc>
        <w:tc>
          <w:tcPr>
            <w:tcW w:w="4820" w:type="dxa"/>
            <w:shd w:val="clear" w:color="auto" w:fill="auto"/>
          </w:tcPr>
          <w:p w14:paraId="3B18F020" w14:textId="1678A34B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Dismissal – Walkers/Pick up</w:t>
            </w:r>
          </w:p>
          <w:p w14:paraId="46C0DEFB" w14:textId="55113BCF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4A0F51" w:rsidRPr="004A0F51" w14:paraId="30E83267" w14:textId="77777777" w:rsidTr="007732BD">
        <w:tc>
          <w:tcPr>
            <w:tcW w:w="3955" w:type="dxa"/>
          </w:tcPr>
          <w:p w14:paraId="4012037D" w14:textId="03D7283C" w:rsidR="004A0F51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3:</w:t>
            </w:r>
            <w:r w:rsidR="00D65A0B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45</w:t>
            </w:r>
            <w:r w:rsidR="00B05F0D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-4:05pm</w:t>
            </w:r>
          </w:p>
        </w:tc>
        <w:tc>
          <w:tcPr>
            <w:tcW w:w="4820" w:type="dxa"/>
            <w:shd w:val="clear" w:color="auto" w:fill="auto"/>
          </w:tcPr>
          <w:p w14:paraId="632130F9" w14:textId="77777777" w:rsidR="00DD007E" w:rsidRPr="002767CE" w:rsidRDefault="004A0F51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Bus Departures</w:t>
            </w:r>
            <w:r w:rsidR="0073644A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7FAFDC87" w14:textId="11AE3483" w:rsidR="004A0F51" w:rsidRPr="002767CE" w:rsidRDefault="00E40093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Bus students wait in their homerooms.</w:t>
            </w:r>
          </w:p>
          <w:p w14:paraId="6DDF6637" w14:textId="00543BBA" w:rsidR="004A207A" w:rsidRPr="002767CE" w:rsidRDefault="004A207A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Teachers are expected to be in their classrooms for supervision. </w:t>
            </w:r>
          </w:p>
          <w:p w14:paraId="3342294B" w14:textId="109807CE" w:rsidR="00E40093" w:rsidRPr="002767CE" w:rsidRDefault="00E40093" w:rsidP="004A0F51">
            <w:pPr>
              <w:spacing w:line="259" w:lineRule="auto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Bus numbers will be called o</w:t>
            </w:r>
            <w:r w:rsidR="004A207A"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ver</w:t>
            </w:r>
            <w:r w:rsidRPr="002767C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the intercom.</w:t>
            </w:r>
          </w:p>
        </w:tc>
      </w:tr>
    </w:tbl>
    <w:p w14:paraId="73579E41" w14:textId="77777777" w:rsidR="00724941" w:rsidRDefault="00724941"/>
    <w:sectPr w:rsidR="0072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A66"/>
    <w:multiLevelType w:val="hybridMultilevel"/>
    <w:tmpl w:val="56348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0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07"/>
    <w:rsid w:val="00041564"/>
    <w:rsid w:val="00093B6D"/>
    <w:rsid w:val="00207126"/>
    <w:rsid w:val="002767CE"/>
    <w:rsid w:val="00366EBE"/>
    <w:rsid w:val="003912B4"/>
    <w:rsid w:val="004014D0"/>
    <w:rsid w:val="004A0F51"/>
    <w:rsid w:val="004A207A"/>
    <w:rsid w:val="006B4D07"/>
    <w:rsid w:val="007107B7"/>
    <w:rsid w:val="00724941"/>
    <w:rsid w:val="0073644A"/>
    <w:rsid w:val="007732BD"/>
    <w:rsid w:val="00835328"/>
    <w:rsid w:val="009D7C10"/>
    <w:rsid w:val="009F612A"/>
    <w:rsid w:val="00A803FC"/>
    <w:rsid w:val="00AA5A73"/>
    <w:rsid w:val="00B05F0D"/>
    <w:rsid w:val="00BE654B"/>
    <w:rsid w:val="00CD3683"/>
    <w:rsid w:val="00D54E03"/>
    <w:rsid w:val="00D65A0B"/>
    <w:rsid w:val="00DD007E"/>
    <w:rsid w:val="00E24756"/>
    <w:rsid w:val="00E40093"/>
    <w:rsid w:val="00E46606"/>
    <w:rsid w:val="00F41463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DF21"/>
  <w15:chartTrackingRefBased/>
  <w15:docId w15:val="{948538D3-26D0-4DA7-9F31-355C6942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0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D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D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D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D0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D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D07"/>
    <w:rPr>
      <w:rFonts w:eastAsiaTheme="majorEastAsia" w:cstheme="majorBidi"/>
      <w:color w:val="2F5496" w:themeColor="accent1" w:themeShade="BF"/>
      <w:sz w:val="28"/>
      <w:szCs w:val="28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D07"/>
    <w:rPr>
      <w:rFonts w:eastAsiaTheme="majorEastAsia" w:cstheme="majorBidi"/>
      <w:i/>
      <w:iCs/>
      <w:color w:val="2F5496" w:themeColor="accent1" w:themeShade="BF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D07"/>
    <w:rPr>
      <w:rFonts w:eastAsiaTheme="majorEastAsia" w:cstheme="majorBidi"/>
      <w:color w:val="2F5496" w:themeColor="accent1" w:themeShade="BF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D07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07"/>
    <w:rPr>
      <w:rFonts w:eastAsiaTheme="majorEastAsia" w:cstheme="majorBidi"/>
      <w:color w:val="595959" w:themeColor="text1" w:themeTint="A6"/>
      <w:lang w:val="fr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D07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D07"/>
    <w:rPr>
      <w:rFonts w:eastAsiaTheme="majorEastAsia" w:cstheme="majorBidi"/>
      <w:color w:val="272727" w:themeColor="text1" w:themeTint="D8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6B4D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D07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D07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6B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D07"/>
    <w:rPr>
      <w:i/>
      <w:iCs/>
      <w:color w:val="404040" w:themeColor="text1" w:themeTint="BF"/>
      <w:lang w:val="fr-CA"/>
    </w:rPr>
  </w:style>
  <w:style w:type="paragraph" w:styleId="ListParagraph">
    <w:name w:val="List Paragraph"/>
    <w:basedOn w:val="Normal"/>
    <w:uiPriority w:val="34"/>
    <w:qFormat/>
    <w:rsid w:val="006B4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D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D07"/>
    <w:rPr>
      <w:i/>
      <w:iCs/>
      <w:color w:val="2F5496" w:themeColor="accent1" w:themeShade="BF"/>
      <w:lang w:val="fr-CA"/>
    </w:rPr>
  </w:style>
  <w:style w:type="character" w:styleId="IntenseReference">
    <w:name w:val="Intense Reference"/>
    <w:basedOn w:val="DefaultParagraphFont"/>
    <w:uiPriority w:val="32"/>
    <w:qFormat/>
    <w:rsid w:val="006B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Piron, Amanda     (ASD-W)</dc:creator>
  <cp:keywords/>
  <dc:description/>
  <cp:lastModifiedBy>Gallagher, Michelle     (ASD-W)</cp:lastModifiedBy>
  <cp:revision>2</cp:revision>
  <cp:lastPrinted>2024-06-10T13:17:00Z</cp:lastPrinted>
  <dcterms:created xsi:type="dcterms:W3CDTF">2024-08-28T15:22:00Z</dcterms:created>
  <dcterms:modified xsi:type="dcterms:W3CDTF">2024-08-28T15:22:00Z</dcterms:modified>
</cp:coreProperties>
</file>